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28" w:rsidRPr="00340343" w:rsidRDefault="00340343" w:rsidP="00340343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034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Dia da mulher</w:t>
      </w:r>
    </w:p>
    <w:p w:rsidR="00FA2E01" w:rsidRDefault="00340343" w:rsidP="00340343">
      <w:pPr>
        <w:jc w:val="both"/>
      </w:pPr>
      <w:r>
        <w:t xml:space="preserve">      Obrigada mãe por tudo o que tens feito por mim, obrigada por me teres dado a vida, por </w:t>
      </w:r>
      <w:proofErr w:type="gramStart"/>
      <w:r>
        <w:t>me         teres</w:t>
      </w:r>
      <w:proofErr w:type="gramEnd"/>
      <w:r>
        <w:t xml:space="preserve"> criado, por me teres ensinado muitas coisas</w:t>
      </w:r>
      <w:r w:rsidR="003F472A">
        <w:t xml:space="preserve"> e me teres dado educação.</w:t>
      </w:r>
    </w:p>
    <w:p w:rsidR="003F472A" w:rsidRDefault="003F472A" w:rsidP="00340343">
      <w:pPr>
        <w:jc w:val="both"/>
      </w:pPr>
      <w:r>
        <w:t xml:space="preserve">     </w:t>
      </w:r>
      <w:r w:rsidR="00FA2E01">
        <w:t xml:space="preserve">Mas sei que quando discutes comigo é para o meu bem, sei que não é para me chateares, nem para me veres mal, mas sim para me ensinares como é a vida, como devo agir, como não </w:t>
      </w:r>
      <w:r>
        <w:t>devo e fazes isso para crescer para ser alguém e agradeço- te por isso.</w:t>
      </w:r>
    </w:p>
    <w:p w:rsidR="003F472A" w:rsidRDefault="003F472A" w:rsidP="00340343">
      <w:pPr>
        <w:jc w:val="both"/>
      </w:pPr>
      <w:r>
        <w:t xml:space="preserve">    Tu és a mulher mais importante para mim, porque acompanhas- me no meu dia-a-dia, ajudas-me em tudo o que preciso e sei que estas sempre aqui para o que eu precisar e também sabes que podes contar sempre comigo para o que quiseres.</w:t>
      </w:r>
    </w:p>
    <w:p w:rsidR="003F472A" w:rsidRDefault="003F472A" w:rsidP="00340343">
      <w:pPr>
        <w:jc w:val="both"/>
      </w:pPr>
      <w:r>
        <w:t>AMO-TE MÂE!</w:t>
      </w:r>
    </w:p>
    <w:p w:rsidR="003F472A" w:rsidRDefault="003F472A" w:rsidP="00340343">
      <w:pPr>
        <w:jc w:val="both"/>
      </w:pPr>
    </w:p>
    <w:p w:rsidR="00340343" w:rsidRDefault="00370793" w:rsidP="00370793">
      <w:pPr>
        <w:jc w:val="center"/>
      </w:pPr>
      <w:bookmarkStart w:id="0" w:name="_GoBack"/>
      <w:r w:rsidRPr="00370793">
        <w:rPr>
          <w:noProof/>
          <w:lang w:eastAsia="pt-PT"/>
        </w:rPr>
        <w:drawing>
          <wp:inline distT="0" distB="0" distL="0" distR="0">
            <wp:extent cx="3531809" cy="2647950"/>
            <wp:effectExtent l="0" t="0" r="0" b="0"/>
            <wp:docPr id="1" name="Imagem 1" descr="F:\fotografias\todas as Fotos\fotos 2014\férias da Páscoa\Férias em Vila Nova de Mil Fontes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grafias\todas as Fotos\fotos 2014\férias da Páscoa\Férias em Vila Nova de Mil Fontes (6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as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74" cy="264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43"/>
    <w:rsid w:val="00340343"/>
    <w:rsid w:val="00370793"/>
    <w:rsid w:val="003F472A"/>
    <w:rsid w:val="004F3912"/>
    <w:rsid w:val="00EB5428"/>
    <w:rsid w:val="00F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F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F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Mª João</cp:lastModifiedBy>
  <cp:revision>3</cp:revision>
  <dcterms:created xsi:type="dcterms:W3CDTF">2015-03-11T21:43:00Z</dcterms:created>
  <dcterms:modified xsi:type="dcterms:W3CDTF">2015-07-02T20:59:00Z</dcterms:modified>
</cp:coreProperties>
</file>